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2B2D4B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2B2D4B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2B2D4B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B241B5D" w:rsidR="00F9509D" w:rsidRDefault="00F9509D" w:rsidP="00AD5A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</w:t>
            </w:r>
            <w:r w:rsidR="00AD5AC2">
              <w:rPr>
                <w:b/>
                <w:sz w:val="24"/>
                <w:szCs w:val="24"/>
              </w:rPr>
              <w:t xml:space="preserve">18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A3E18D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A53B3">
              <w:rPr>
                <w:b/>
                <w:sz w:val="24"/>
                <w:szCs w:val="24"/>
              </w:rPr>
              <w:t>19</w:t>
            </w:r>
            <w:r w:rsidR="00A05869">
              <w:rPr>
                <w:b/>
                <w:sz w:val="24"/>
                <w:szCs w:val="24"/>
              </w:rPr>
              <w:t>/</w:t>
            </w:r>
            <w:r w:rsidR="006A53B3">
              <w:rPr>
                <w:b/>
                <w:sz w:val="24"/>
                <w:szCs w:val="24"/>
              </w:rPr>
              <w:t>10</w:t>
            </w:r>
            <w:r w:rsidR="00A05869">
              <w:rPr>
                <w:b/>
                <w:sz w:val="24"/>
                <w:szCs w:val="24"/>
              </w:rPr>
              <w:t xml:space="preserve">/2020 à </w:t>
            </w:r>
            <w:r w:rsidR="006A53B3">
              <w:rPr>
                <w:b/>
                <w:sz w:val="24"/>
                <w:szCs w:val="24"/>
              </w:rPr>
              <w:t>23</w:t>
            </w:r>
            <w:r w:rsidR="00A05869">
              <w:rPr>
                <w:b/>
                <w:sz w:val="24"/>
                <w:szCs w:val="24"/>
              </w:rPr>
              <w:t>/</w:t>
            </w:r>
            <w:r w:rsidR="006A53B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2B2D4B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2B2D4B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4D7F0E3" w:rsidR="00F9509D" w:rsidRDefault="00B419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5AA86288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B2D4B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0E66EB2" w:rsidR="00F9509D" w:rsidRDefault="00B419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502FA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  <w:r w:rsidR="00F9509D">
              <w:rPr>
                <w:b/>
                <w:sz w:val="24"/>
                <w:szCs w:val="24"/>
              </w:rPr>
              <w:t>_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D4A5" w14:textId="49ACD6FD" w:rsidR="00437051" w:rsidRDefault="003C5CB6" w:rsidP="003C5CB6">
            <w:pPr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3C5CB6">
              <w:rPr>
                <w:rFonts w:ascii="Arial" w:hAnsi="Arial" w:cs="Arial"/>
                <w:sz w:val="22"/>
                <w:szCs w:val="22"/>
              </w:rPr>
              <w:t>Pesquisa e confecção dos personagens</w:t>
            </w:r>
            <w:r w:rsidR="009E02CC" w:rsidRPr="003C5CB6">
              <w:rPr>
                <w:rFonts w:ascii="Arial" w:hAnsi="Arial" w:cs="Arial"/>
                <w:sz w:val="22"/>
                <w:szCs w:val="22"/>
              </w:rPr>
              <w:t xml:space="preserve"> da</w:t>
            </w:r>
            <w:r w:rsidR="004505FA">
              <w:rPr>
                <w:rFonts w:ascii="Arial" w:hAnsi="Arial" w:cs="Arial"/>
                <w:sz w:val="22"/>
                <w:szCs w:val="22"/>
              </w:rPr>
              <w:t xml:space="preserve"> história: A</w:t>
            </w:r>
            <w:r w:rsidR="009E02CC" w:rsidRPr="003C5CB6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4505FA">
              <w:rPr>
                <w:rFonts w:ascii="Arial" w:hAnsi="Arial" w:cs="Arial"/>
                <w:sz w:val="22"/>
                <w:szCs w:val="22"/>
              </w:rPr>
              <w:t>asa sonolenta</w:t>
            </w:r>
            <w:r w:rsidR="009E02CC" w:rsidRPr="003C5CB6">
              <w:rPr>
                <w:rFonts w:ascii="Arial" w:hAnsi="Arial" w:cs="Arial"/>
                <w:sz w:val="22"/>
                <w:szCs w:val="22"/>
              </w:rPr>
              <w:t>:</w:t>
            </w:r>
            <w:r w:rsidR="003E52FA" w:rsidRPr="003C5C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6E18">
              <w:fldChar w:fldCharType="begin"/>
            </w:r>
            <w:r w:rsidR="00586E18">
              <w:instrText xml:space="preserve"> HYPERLINK "https://www.picuki.com/tag/luvasdehistorias" </w:instrText>
            </w:r>
            <w:r w:rsidR="00586E18">
              <w:fldChar w:fldCharType="separate"/>
            </w:r>
            <w:r w:rsidR="003E52FA" w:rsidRPr="003C5CB6">
              <w:rPr>
                <w:rStyle w:val="Hyperlink"/>
                <w:rFonts w:ascii="Arial" w:hAnsi="Arial" w:cs="Arial"/>
                <w:sz w:val="22"/>
                <w:szCs w:val="22"/>
              </w:rPr>
              <w:t>https://www.picuki.com/tag/luvasdehistorias</w:t>
            </w:r>
            <w:r w:rsidR="00586E18">
              <w:rPr>
                <w:rStyle w:val="Hyperlink"/>
                <w:rFonts w:ascii="Arial" w:hAnsi="Arial" w:cs="Arial"/>
                <w:sz w:val="22"/>
                <w:szCs w:val="22"/>
              </w:rPr>
              <w:fldChar w:fldCharType="end"/>
            </w:r>
            <w:r w:rsidR="00437051">
              <w:rPr>
                <w:rStyle w:val="Hyperlink"/>
                <w:rFonts w:ascii="Arial" w:hAnsi="Arial" w:cs="Arial"/>
                <w:sz w:val="22"/>
                <w:szCs w:val="22"/>
              </w:rPr>
              <w:t>.</w:t>
            </w:r>
            <w:bookmarkStart w:id="0" w:name="_GoBack"/>
            <w:bookmarkEnd w:id="0"/>
          </w:p>
          <w:p w14:paraId="117A3625" w14:textId="187BD786" w:rsidR="00DE42D5" w:rsidRPr="00EB5A9C" w:rsidRDefault="00DE42D5" w:rsidP="003C5CB6">
            <w:pPr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</w:pPr>
            <w:r w:rsidRPr="00EB5A9C"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  <w:t>Estudo e ensaio.</w:t>
            </w:r>
          </w:p>
          <w:p w14:paraId="4D4208EF" w14:textId="1F9A1780" w:rsidR="00177263" w:rsidRPr="00EB5A9C" w:rsidRDefault="00177263" w:rsidP="003C5CB6">
            <w:pPr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</w:pPr>
            <w:r w:rsidRPr="00EB5A9C"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  <w:t>Inseri fotos comprovatórias.</w:t>
            </w:r>
          </w:p>
          <w:p w14:paraId="7B963F4B" w14:textId="4DA440F3" w:rsidR="00177263" w:rsidRPr="00E62318" w:rsidRDefault="00E62318" w:rsidP="00E62318">
            <w:pPr>
              <w:pStyle w:val="SemEspaamento"/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  <w:t>Entrega de material impresso.</w:t>
            </w:r>
          </w:p>
          <w:p w14:paraId="7371BFB7" w14:textId="458178FE" w:rsidR="00177263" w:rsidRPr="003C5CB6" w:rsidRDefault="00177263" w:rsidP="003C5C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6E987E19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2B2D4B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47E57B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81C8A82" w:rsidR="00F9509D" w:rsidRDefault="00B419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775D" w14:textId="77777777" w:rsidR="00F9509D" w:rsidRDefault="00D00B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0BCD">
              <w:rPr>
                <w:rFonts w:ascii="Arial" w:hAnsi="Arial" w:cs="Arial"/>
                <w:sz w:val="22"/>
                <w:szCs w:val="22"/>
              </w:rPr>
              <w:t>Estudo e ensaio da história: a casa sonolenta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A9B41B" w14:textId="77777777" w:rsidR="00D00BCD" w:rsidRDefault="00D00B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Autor: Andrey Wood.</w:t>
            </w:r>
          </w:p>
          <w:p w14:paraId="4AE8B3FC" w14:textId="77777777" w:rsidR="00824E7E" w:rsidRDefault="00824E7E" w:rsidP="00824E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36AE">
              <w:rPr>
                <w:rFonts w:ascii="Arial" w:hAnsi="Arial" w:cs="Arial"/>
                <w:sz w:val="22"/>
                <w:szCs w:val="22"/>
              </w:rPr>
              <w:t>Feito o ensaio, decorado o roteiro e preparação do ambiente para a gravação. Desde checagem da iluminação,</w:t>
            </w:r>
            <w:r>
              <w:rPr>
                <w:rFonts w:ascii="Arial" w:hAnsi="Arial" w:cs="Arial"/>
                <w:sz w:val="22"/>
                <w:szCs w:val="22"/>
              </w:rPr>
              <w:t xml:space="preserve"> até checagem de eco no ambiente. Até deixar o ambiente adequado para a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4DBA57" w14:textId="77777777" w:rsidR="00824E7E" w:rsidRDefault="00824E7E" w:rsidP="00824E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2CF275BF" w14:textId="0E864D2E" w:rsidR="00824E7E" w:rsidRDefault="00824E7E" w:rsidP="00824E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60D6">
              <w:rPr>
                <w:rFonts w:ascii="Arial" w:hAnsi="Arial" w:cs="Arial"/>
                <w:sz w:val="22"/>
                <w:szCs w:val="22"/>
              </w:rPr>
              <w:t xml:space="preserve">da </w:t>
            </w:r>
            <w:proofErr w:type="spellStart"/>
            <w:r w:rsidR="006B60D6">
              <w:rPr>
                <w:rFonts w:ascii="Arial" w:hAnsi="Arial" w:cs="Arial"/>
                <w:sz w:val="22"/>
                <w:szCs w:val="22"/>
              </w:rPr>
              <w:t>hisória</w:t>
            </w:r>
            <w:proofErr w:type="spellEnd"/>
            <w:r w:rsidR="006B60D6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>” A CASA SONOLENTA’’. Em acordo com o roteiro desenvolvido anteriormente.</w:t>
            </w:r>
          </w:p>
          <w:p w14:paraId="6C9BE791" w14:textId="77777777" w:rsidR="00824E7E" w:rsidRDefault="00824E7E" w:rsidP="00824E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</w:p>
          <w:p w14:paraId="170280FC" w14:textId="11F1C4E7" w:rsidR="00580699" w:rsidRPr="00D00BCD" w:rsidRDefault="00224A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Postagem do vídeo e interação com o grupo de pais e alunos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B2A8701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2B2D4B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2829DF8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E0AEF63" w:rsidR="00F9509D" w:rsidRDefault="00B41900" w:rsidP="003F57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DEEA3C3" w:rsidR="00F9509D" w:rsidRDefault="008723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232A">
              <w:rPr>
                <w:rFonts w:ascii="Arial" w:hAnsi="Arial" w:cs="Arial"/>
                <w:sz w:val="22"/>
                <w:szCs w:val="22"/>
              </w:rPr>
              <w:t>Inseri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0999">
              <w:rPr>
                <w:rFonts w:ascii="Arial" w:hAnsi="Arial" w:cs="Arial"/>
                <w:sz w:val="22"/>
                <w:szCs w:val="22"/>
              </w:rPr>
              <w:t>fotos comprovatórias de execução e de feedbacks.</w:t>
            </w:r>
          </w:p>
          <w:p w14:paraId="272CFCEC" w14:textId="56E9F46D" w:rsidR="00CF686F" w:rsidRPr="0087232A" w:rsidRDefault="00CF68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dos relatórios</w:t>
            </w:r>
            <w:r w:rsidR="004B293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6E3F75">
              <w:rPr>
                <w:rFonts w:ascii="Arial" w:hAnsi="Arial" w:cs="Arial"/>
                <w:sz w:val="22"/>
                <w:szCs w:val="22"/>
              </w:rPr>
              <w:t xml:space="preserve">relatórios </w:t>
            </w:r>
            <w:proofErr w:type="gramStart"/>
            <w:r w:rsidR="004B2931">
              <w:rPr>
                <w:rFonts w:ascii="Arial" w:hAnsi="Arial" w:cs="Arial"/>
                <w:sz w:val="22"/>
                <w:szCs w:val="22"/>
              </w:rPr>
              <w:t>semanais</w:t>
            </w:r>
            <w:r w:rsidR="006E3F75">
              <w:rPr>
                <w:rFonts w:ascii="Arial" w:hAnsi="Arial" w:cs="Arial"/>
                <w:sz w:val="22"/>
                <w:szCs w:val="22"/>
              </w:rPr>
              <w:t>,</w:t>
            </w:r>
            <w:r w:rsidR="004B2931">
              <w:rPr>
                <w:rFonts w:ascii="Arial" w:hAnsi="Arial" w:cs="Arial"/>
                <w:sz w:val="22"/>
                <w:szCs w:val="22"/>
              </w:rPr>
              <w:t xml:space="preserve"> e plano de aula</w:t>
            </w:r>
            <w:proofErr w:type="gramEnd"/>
            <w:r w:rsidR="004B2931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98A305E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2B2D4B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05A6D7FC" w:rsidR="00F9509D" w:rsidRDefault="00B41900" w:rsidP="003F57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3F577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85659A0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B2D4B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B85D8D8" w:rsidR="00F9509D" w:rsidRDefault="002F6C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67D8A" w14:textId="77777777" w:rsidR="00586E18" w:rsidRDefault="00586E18" w:rsidP="00172C90">
      <w:r>
        <w:separator/>
      </w:r>
    </w:p>
  </w:endnote>
  <w:endnote w:type="continuationSeparator" w:id="0">
    <w:p w14:paraId="7E935A67" w14:textId="77777777" w:rsidR="00586E18" w:rsidRDefault="00586E1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F46D7" w14:textId="77777777" w:rsidR="00586E18" w:rsidRDefault="00586E18" w:rsidP="00172C90">
      <w:r>
        <w:separator/>
      </w:r>
    </w:p>
  </w:footnote>
  <w:footnote w:type="continuationSeparator" w:id="0">
    <w:p w14:paraId="129EC162" w14:textId="77777777" w:rsidR="00586E18" w:rsidRDefault="00586E1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1983"/>
    <w:rsid w:val="0006106C"/>
    <w:rsid w:val="00064F00"/>
    <w:rsid w:val="000773DC"/>
    <w:rsid w:val="00081A32"/>
    <w:rsid w:val="000C4C01"/>
    <w:rsid w:val="00172C90"/>
    <w:rsid w:val="00177263"/>
    <w:rsid w:val="00224A3D"/>
    <w:rsid w:val="002B2D4B"/>
    <w:rsid w:val="002F6C42"/>
    <w:rsid w:val="00357B11"/>
    <w:rsid w:val="003878B1"/>
    <w:rsid w:val="003C5CB6"/>
    <w:rsid w:val="003D7E23"/>
    <w:rsid w:val="003E0D2D"/>
    <w:rsid w:val="003E52FA"/>
    <w:rsid w:val="003F5778"/>
    <w:rsid w:val="00401830"/>
    <w:rsid w:val="00437051"/>
    <w:rsid w:val="004505FA"/>
    <w:rsid w:val="00486696"/>
    <w:rsid w:val="004A2864"/>
    <w:rsid w:val="004B2931"/>
    <w:rsid w:val="00502FA2"/>
    <w:rsid w:val="00567F97"/>
    <w:rsid w:val="00580699"/>
    <w:rsid w:val="00586E18"/>
    <w:rsid w:val="006531A3"/>
    <w:rsid w:val="00676305"/>
    <w:rsid w:val="006A53B3"/>
    <w:rsid w:val="006B60D6"/>
    <w:rsid w:val="006E3F75"/>
    <w:rsid w:val="00711F9B"/>
    <w:rsid w:val="007E48A3"/>
    <w:rsid w:val="008014D9"/>
    <w:rsid w:val="00824E7E"/>
    <w:rsid w:val="00834C62"/>
    <w:rsid w:val="0087232A"/>
    <w:rsid w:val="008751D5"/>
    <w:rsid w:val="008D4DB3"/>
    <w:rsid w:val="00913AC2"/>
    <w:rsid w:val="009147FD"/>
    <w:rsid w:val="0098349A"/>
    <w:rsid w:val="0099361B"/>
    <w:rsid w:val="009A340F"/>
    <w:rsid w:val="009D5A25"/>
    <w:rsid w:val="009E02CC"/>
    <w:rsid w:val="00A05869"/>
    <w:rsid w:val="00A60999"/>
    <w:rsid w:val="00AD5AC2"/>
    <w:rsid w:val="00AF5EB0"/>
    <w:rsid w:val="00B36091"/>
    <w:rsid w:val="00B41900"/>
    <w:rsid w:val="00BC4199"/>
    <w:rsid w:val="00C15047"/>
    <w:rsid w:val="00C224DC"/>
    <w:rsid w:val="00C62E15"/>
    <w:rsid w:val="00CD04D9"/>
    <w:rsid w:val="00CD74A8"/>
    <w:rsid w:val="00CF686F"/>
    <w:rsid w:val="00D00BCD"/>
    <w:rsid w:val="00D601FE"/>
    <w:rsid w:val="00D74D39"/>
    <w:rsid w:val="00DE42D5"/>
    <w:rsid w:val="00DE674A"/>
    <w:rsid w:val="00E527B4"/>
    <w:rsid w:val="00E62318"/>
    <w:rsid w:val="00E6662D"/>
    <w:rsid w:val="00E94D70"/>
    <w:rsid w:val="00EB5A9C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E623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E623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98</cp:revision>
  <dcterms:created xsi:type="dcterms:W3CDTF">2020-08-03T15:56:00Z</dcterms:created>
  <dcterms:modified xsi:type="dcterms:W3CDTF">2020-10-29T19:20:00Z</dcterms:modified>
</cp:coreProperties>
</file>